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F57E3" w14:textId="77777777" w:rsidR="004A2737" w:rsidRDefault="004A2737" w:rsidP="004A2737">
      <w:pPr>
        <w:tabs>
          <w:tab w:val="center" w:pos="4680"/>
        </w:tabs>
        <w:rPr>
          <w:sz w:val="28"/>
          <w:szCs w:val="28"/>
        </w:rPr>
      </w:pPr>
      <w:bookmarkStart w:id="0" w:name="_GoBack"/>
      <w:bookmarkEnd w:id="0"/>
      <w:r>
        <w:rPr>
          <w:sz w:val="48"/>
          <w:szCs w:val="48"/>
        </w:rPr>
        <w:tab/>
      </w:r>
      <w:smartTag w:uri="urn:schemas-microsoft-com:office:smarttags" w:element="place">
        <w:smartTag w:uri="urn:schemas-microsoft-com:office:smarttags" w:element="PlaceType">
          <w:r>
            <w:rPr>
              <w:b/>
              <w:bCs/>
              <w:i/>
              <w:iCs/>
              <w:sz w:val="48"/>
              <w:szCs w:val="48"/>
            </w:rPr>
            <w:t>School District</w:t>
          </w:r>
        </w:smartTag>
        <w:r>
          <w:rPr>
            <w:b/>
            <w:bCs/>
            <w:i/>
            <w:iCs/>
            <w:sz w:val="48"/>
            <w:szCs w:val="48"/>
          </w:rPr>
          <w:t xml:space="preserve"> of </w:t>
        </w:r>
        <w:smartTag w:uri="urn:schemas-microsoft-com:office:smarttags" w:element="PlaceName">
          <w:r>
            <w:rPr>
              <w:b/>
              <w:bCs/>
              <w:i/>
              <w:iCs/>
              <w:sz w:val="48"/>
              <w:szCs w:val="48"/>
            </w:rPr>
            <w:t>Bruce</w:t>
          </w:r>
        </w:smartTag>
      </w:smartTag>
    </w:p>
    <w:p w14:paraId="601B85AA" w14:textId="77777777" w:rsidR="004A2737" w:rsidRDefault="004A2737" w:rsidP="004A2737">
      <w:pPr>
        <w:tabs>
          <w:tab w:val="center" w:pos="4680"/>
        </w:tabs>
        <w:rPr>
          <w:sz w:val="20"/>
          <w:szCs w:val="20"/>
        </w:rPr>
      </w:pPr>
      <w:r>
        <w:rPr>
          <w:sz w:val="28"/>
          <w:szCs w:val="28"/>
        </w:rPr>
        <w:tab/>
      </w:r>
      <w:smartTag w:uri="urn:schemas-microsoft-com:office:smarttags" w:element="address">
        <w:smartTag w:uri="urn:schemas-microsoft-com:office:smarttags" w:element="Street">
          <w:r>
            <w:rPr>
              <w:b/>
              <w:bCs/>
              <w:sz w:val="28"/>
              <w:szCs w:val="28"/>
            </w:rPr>
            <w:t>104 W. Washington Ave.</w:t>
          </w:r>
        </w:smartTag>
        <w:r>
          <w:rPr>
            <w:b/>
            <w:bCs/>
            <w:sz w:val="28"/>
            <w:szCs w:val="28"/>
          </w:rPr>
          <w:t xml:space="preserve">, </w:t>
        </w:r>
        <w:smartTag w:uri="urn:schemas-microsoft-com:office:smarttags" w:element="City">
          <w:r>
            <w:rPr>
              <w:b/>
              <w:bCs/>
              <w:sz w:val="28"/>
              <w:szCs w:val="28"/>
            </w:rPr>
            <w:t>Bruce</w:t>
          </w:r>
        </w:smartTag>
        <w:r>
          <w:rPr>
            <w:b/>
            <w:bCs/>
            <w:sz w:val="28"/>
            <w:szCs w:val="28"/>
          </w:rPr>
          <w:t xml:space="preserve">, </w:t>
        </w:r>
        <w:smartTag w:uri="urn:schemas-microsoft-com:office:smarttags" w:element="State">
          <w:r>
            <w:rPr>
              <w:b/>
              <w:bCs/>
              <w:sz w:val="28"/>
              <w:szCs w:val="28"/>
            </w:rPr>
            <w:t>WI</w:t>
          </w:r>
        </w:smartTag>
        <w:r>
          <w:rPr>
            <w:b/>
            <w:bCs/>
            <w:sz w:val="28"/>
            <w:szCs w:val="28"/>
          </w:rPr>
          <w:t xml:space="preserve"> </w:t>
        </w:r>
        <w:smartTag w:uri="urn:schemas-microsoft-com:office:smarttags" w:element="PostalCode">
          <w:r>
            <w:rPr>
              <w:b/>
              <w:bCs/>
              <w:sz w:val="28"/>
              <w:szCs w:val="28"/>
            </w:rPr>
            <w:t>54819</w:t>
          </w:r>
        </w:smartTag>
      </w:smartTag>
    </w:p>
    <w:p w14:paraId="1AE3C1AC" w14:textId="77777777" w:rsidR="004A2737" w:rsidRDefault="004A2737" w:rsidP="004A2737">
      <w:pPr>
        <w:tabs>
          <w:tab w:val="center" w:pos="4680"/>
        </w:tabs>
        <w:rPr>
          <w:sz w:val="48"/>
          <w:szCs w:val="48"/>
        </w:rPr>
      </w:pPr>
      <w:r>
        <w:rPr>
          <w:sz w:val="20"/>
          <w:szCs w:val="20"/>
        </w:rPr>
        <w:tab/>
        <w:t>Central Office: 715/868-2585   District Office:  715/868-2533   Auto Attendant:  715/868-2598 FAX:  715/868-2534</w:t>
      </w:r>
    </w:p>
    <w:p w14:paraId="2E89A114" w14:textId="77777777" w:rsidR="004A2737" w:rsidRDefault="004A2737" w:rsidP="004A2737">
      <w:pPr>
        <w:rPr>
          <w:sz w:val="48"/>
          <w:szCs w:val="48"/>
        </w:rPr>
      </w:pPr>
    </w:p>
    <w:p w14:paraId="70F53B94" w14:textId="77777777" w:rsidR="00261DA0" w:rsidRDefault="00FA1359" w:rsidP="007B686A">
      <w:r>
        <w:t xml:space="preserve">March </w:t>
      </w:r>
      <w:r w:rsidR="001E1B20">
        <w:t>2</w:t>
      </w:r>
      <w:r w:rsidR="00FC69AA">
        <w:t>, 20</w:t>
      </w:r>
      <w:r w:rsidR="00406C25">
        <w:t>1</w:t>
      </w:r>
      <w:r w:rsidR="001E1B20">
        <w:t>6</w:t>
      </w:r>
    </w:p>
    <w:p w14:paraId="0AFB8944" w14:textId="77777777" w:rsidR="00FA1359" w:rsidRDefault="00FA1359" w:rsidP="007B686A"/>
    <w:p w14:paraId="6ECDA9C7" w14:textId="77777777" w:rsidR="009C20F2" w:rsidRDefault="009C20F2" w:rsidP="007B686A"/>
    <w:p w14:paraId="62F71A59" w14:textId="77777777" w:rsidR="00FA1359" w:rsidRDefault="00FA1359" w:rsidP="007B686A">
      <w:r>
        <w:t xml:space="preserve">Dear </w:t>
      </w:r>
      <w:r w:rsidR="001E1B20">
        <w:t xml:space="preserve">Class of 2016 </w:t>
      </w:r>
      <w:r w:rsidR="00054DD5">
        <w:t xml:space="preserve">Senior </w:t>
      </w:r>
      <w:r>
        <w:t>Students</w:t>
      </w:r>
      <w:r w:rsidR="001E1B20">
        <w:t xml:space="preserve"> and Parents</w:t>
      </w:r>
      <w:r>
        <w:t>:</w:t>
      </w:r>
    </w:p>
    <w:p w14:paraId="3CBAA744" w14:textId="77777777" w:rsidR="00FA1359" w:rsidRDefault="00FA1359" w:rsidP="007B686A"/>
    <w:p w14:paraId="5FAFBADC" w14:textId="77777777" w:rsidR="00FA1359" w:rsidRDefault="00FA1359" w:rsidP="007B686A">
      <w:r>
        <w:t xml:space="preserve">It is time for </w:t>
      </w:r>
      <w:r w:rsidR="001E1B20">
        <w:t xml:space="preserve">you’re the </w:t>
      </w:r>
      <w:r w:rsidR="00BD5CC9">
        <w:t xml:space="preserve">senior </w:t>
      </w:r>
      <w:r w:rsidR="001E1B20">
        <w:t xml:space="preserve">students to </w:t>
      </w:r>
      <w:r>
        <w:t xml:space="preserve">apply for local scholarships.  </w:t>
      </w:r>
      <w:r w:rsidR="009C20F2">
        <w:t>We</w:t>
      </w:r>
      <w:r>
        <w:t xml:space="preserve"> have attached a checklist of all </w:t>
      </w:r>
      <w:r w:rsidR="008A696F">
        <w:t xml:space="preserve">of </w:t>
      </w:r>
      <w:r>
        <w:t xml:space="preserve">the </w:t>
      </w:r>
      <w:r w:rsidR="008A696F">
        <w:t xml:space="preserve">local </w:t>
      </w:r>
      <w:r>
        <w:t>scholarships available, the scholarship criteria</w:t>
      </w:r>
      <w:r w:rsidR="00054DD5">
        <w:t>, the</w:t>
      </w:r>
      <w:r w:rsidR="009C20F2">
        <w:t xml:space="preserve"> senior’s</w:t>
      </w:r>
      <w:r w:rsidR="00054DD5">
        <w:t xml:space="preserve"> transcript</w:t>
      </w:r>
      <w:r>
        <w:t xml:space="preserve"> and an application form.  </w:t>
      </w:r>
    </w:p>
    <w:p w14:paraId="73A07DFC" w14:textId="77777777" w:rsidR="000A6AB3" w:rsidRDefault="000A6AB3" w:rsidP="007B686A"/>
    <w:p w14:paraId="6F0E143F" w14:textId="77777777" w:rsidR="00F27EF4" w:rsidRDefault="001E1B20" w:rsidP="000A6AB3">
      <w:r>
        <w:t>Parents, p</w:t>
      </w:r>
      <w:r w:rsidR="00FA1359">
        <w:t>lease go over the scholarship checklist with your son/daughter and</w:t>
      </w:r>
      <w:r w:rsidR="00054DD5">
        <w:t xml:space="preserve"> help guide them to</w:t>
      </w:r>
      <w:r w:rsidR="00FA1359">
        <w:t xml:space="preserve"> select the scholarships they would like to apply for.  For the majority of the scholarships, the students</w:t>
      </w:r>
      <w:r w:rsidR="000A6AB3">
        <w:t xml:space="preserve"> only</w:t>
      </w:r>
      <w:r w:rsidR="00FA1359">
        <w:t xml:space="preserve"> need to complete the enclosed scholarship criteria </w:t>
      </w:r>
      <w:r w:rsidR="000A6AB3">
        <w:t xml:space="preserve">and application </w:t>
      </w:r>
      <w:r w:rsidR="00FA1359">
        <w:t>form</w:t>
      </w:r>
      <w:r w:rsidR="000A6AB3">
        <w:t>s</w:t>
      </w:r>
      <w:r w:rsidR="00FA1359">
        <w:t xml:space="preserve">.  </w:t>
      </w:r>
      <w:r w:rsidR="00CA6E70">
        <w:t>Lori will email the senior students a copy of the application form to their school email.  This way they can type in their information and print off</w:t>
      </w:r>
      <w:r w:rsidR="004510C3">
        <w:t xml:space="preserve"> the application form</w:t>
      </w:r>
      <w:r w:rsidR="00CA6E70">
        <w:t>.  T</w:t>
      </w:r>
      <w:r w:rsidR="00FA1359">
        <w:t xml:space="preserve">here are some scholarships </w:t>
      </w:r>
      <w:r w:rsidR="00CA6E70">
        <w:t xml:space="preserve">listed </w:t>
      </w:r>
      <w:r w:rsidR="00FA1359">
        <w:t xml:space="preserve">that require a separate application.  </w:t>
      </w:r>
      <w:r w:rsidR="000A6AB3">
        <w:t xml:space="preserve">In those cases, it is indicated </w:t>
      </w:r>
      <w:r w:rsidR="00BD5CC9">
        <w:t xml:space="preserve">on the checklist </w:t>
      </w:r>
      <w:r w:rsidR="000A6AB3">
        <w:t xml:space="preserve">by (separate form).  </w:t>
      </w:r>
      <w:r w:rsidR="00FA1359">
        <w:t xml:space="preserve">When your son/daughter </w:t>
      </w:r>
      <w:r w:rsidR="00BD5CC9">
        <w:t xml:space="preserve">takes the </w:t>
      </w:r>
      <w:r w:rsidR="00FA1359">
        <w:t>checklist</w:t>
      </w:r>
      <w:r w:rsidR="00BD5CC9">
        <w:t xml:space="preserve"> to the </w:t>
      </w:r>
      <w:r>
        <w:t>Central Office</w:t>
      </w:r>
      <w:r w:rsidR="00FA1359">
        <w:t xml:space="preserve">, they can pick up </w:t>
      </w:r>
      <w:r w:rsidR="00BD5CC9">
        <w:t>any additional separate application</w:t>
      </w:r>
      <w:r w:rsidR="00FA1359">
        <w:t xml:space="preserve"> forms</w:t>
      </w:r>
      <w:r w:rsidR="00BD5CC9">
        <w:t xml:space="preserve"> at that time</w:t>
      </w:r>
      <w:r w:rsidR="00FA1359">
        <w:t>.</w:t>
      </w:r>
      <w:r w:rsidR="000A6AB3">
        <w:t xml:space="preserve">  All local scholarship applications</w:t>
      </w:r>
      <w:r w:rsidR="00BD5CC9">
        <w:t xml:space="preserve">, </w:t>
      </w:r>
    </w:p>
    <w:p w14:paraId="0A2B9DB7" w14:textId="77777777" w:rsidR="000A6AB3" w:rsidRDefault="00BD5CC9" w:rsidP="000A6AB3">
      <w:proofErr w:type="gramStart"/>
      <w:r>
        <w:t>the</w:t>
      </w:r>
      <w:proofErr w:type="gramEnd"/>
      <w:r>
        <w:t xml:space="preserve"> criteria list and separate forms</w:t>
      </w:r>
      <w:r w:rsidR="000A6AB3">
        <w:t xml:space="preserve"> must be completed and turned in </w:t>
      </w:r>
      <w:r w:rsidR="001E1B20">
        <w:t xml:space="preserve">to Mrs. Thompson or Lori </w:t>
      </w:r>
      <w:r w:rsidR="000A6AB3">
        <w:t xml:space="preserve">by </w:t>
      </w:r>
      <w:r w:rsidR="001E1B20">
        <w:rPr>
          <w:b/>
          <w:u w:val="single"/>
        </w:rPr>
        <w:t>Tues</w:t>
      </w:r>
      <w:r w:rsidR="00EB291B">
        <w:rPr>
          <w:b/>
          <w:u w:val="single"/>
        </w:rPr>
        <w:t>day</w:t>
      </w:r>
      <w:r w:rsidR="000A6AB3" w:rsidRPr="00BD5CC9">
        <w:rPr>
          <w:b/>
          <w:u w:val="single"/>
        </w:rPr>
        <w:t xml:space="preserve">, April </w:t>
      </w:r>
      <w:r w:rsidR="001E1B20">
        <w:rPr>
          <w:b/>
          <w:u w:val="single"/>
        </w:rPr>
        <w:t>5</w:t>
      </w:r>
      <w:r w:rsidR="000A6AB3" w:rsidRPr="00BD5CC9">
        <w:rPr>
          <w:b/>
          <w:u w:val="single"/>
        </w:rPr>
        <w:t>, 20</w:t>
      </w:r>
      <w:r w:rsidR="00406C25">
        <w:rPr>
          <w:b/>
          <w:u w:val="single"/>
        </w:rPr>
        <w:t>1</w:t>
      </w:r>
      <w:r w:rsidR="001E1B20">
        <w:rPr>
          <w:b/>
          <w:u w:val="single"/>
        </w:rPr>
        <w:t>6</w:t>
      </w:r>
      <w:r>
        <w:t>, unless otherwise stated on the checklist</w:t>
      </w:r>
      <w:r w:rsidR="000A6AB3">
        <w:t>.</w:t>
      </w:r>
    </w:p>
    <w:p w14:paraId="464E2D74" w14:textId="77777777" w:rsidR="00B464EA" w:rsidRDefault="00B464EA" w:rsidP="000A6AB3"/>
    <w:p w14:paraId="403288EB" w14:textId="77777777" w:rsidR="00282944" w:rsidRDefault="00282944" w:rsidP="000A6AB3">
      <w:r>
        <w:t>A reminder that Mrs. Thompson has a link on the school home webpage under School Counseling PK-12 that gives access to many additional scholarships that she has been notified about.  These do not fall under the “Bruce High School Local Scholarship List”.  Feel free to check out that link as well.</w:t>
      </w:r>
    </w:p>
    <w:p w14:paraId="6DBB67AD" w14:textId="77777777" w:rsidR="00282944" w:rsidRDefault="00282944" w:rsidP="000A6AB3"/>
    <w:p w14:paraId="49853C8D" w14:textId="77777777" w:rsidR="00B464EA" w:rsidRDefault="00B464EA" w:rsidP="000A6AB3">
      <w:r>
        <w:t>It is recommended that you request any letters of recommendation from your chosen people as soon as possible.  You want to be as considerate as possible when it comes to a timeline for them.  It would be most helpful to provide them with a printout of all activities, in and out of school, that you have been involved with during your high school career.   You could also provide them with your class rank, which is printed on your high school transcript.</w:t>
      </w:r>
    </w:p>
    <w:p w14:paraId="1770CBDC" w14:textId="77777777" w:rsidR="001E1B20" w:rsidRDefault="001E1B20" w:rsidP="000A6AB3"/>
    <w:p w14:paraId="5D497A35" w14:textId="77777777" w:rsidR="001E1B20" w:rsidRDefault="001E1B20" w:rsidP="000A6AB3">
      <w:r>
        <w:t>All forms received in this mailing need to be returned in typed format.  If you are applying for any of the scholarships that are listed as having a “separate form”, you’ll want to be sure that you print neatly and in pen since we won’t have access to providing them</w:t>
      </w:r>
      <w:r w:rsidR="009C20F2">
        <w:t xml:space="preserve"> to you online as with our form, unless you have access to a typewriter.</w:t>
      </w:r>
    </w:p>
    <w:p w14:paraId="66E22170" w14:textId="77777777" w:rsidR="00FA1359" w:rsidRDefault="00FA1359" w:rsidP="007B686A"/>
    <w:p w14:paraId="0C29ABE5" w14:textId="77777777" w:rsidR="00FA1359" w:rsidRDefault="00FA1359" w:rsidP="007B686A">
      <w:r>
        <w:t xml:space="preserve">If you have any questions, please call at </w:t>
      </w:r>
      <w:r w:rsidR="001E43E8">
        <w:t>715-</w:t>
      </w:r>
      <w:r>
        <w:t>868-2585.</w:t>
      </w:r>
    </w:p>
    <w:p w14:paraId="35B41A61" w14:textId="77777777" w:rsidR="00FA1359" w:rsidRDefault="00FA1359" w:rsidP="007B686A"/>
    <w:p w14:paraId="5964B8D4" w14:textId="77777777" w:rsidR="00FA1359" w:rsidRDefault="00FA1359" w:rsidP="007B686A">
      <w:r>
        <w:t>Sincerely,</w:t>
      </w:r>
    </w:p>
    <w:p w14:paraId="081382B2" w14:textId="77777777" w:rsidR="00FA1359" w:rsidRDefault="00FA1359" w:rsidP="007B686A"/>
    <w:p w14:paraId="6F89ACCB" w14:textId="77777777" w:rsidR="00FA1359" w:rsidRDefault="00FA1359" w:rsidP="007B686A"/>
    <w:p w14:paraId="0FB6E88D" w14:textId="77777777" w:rsidR="009C20F2" w:rsidRDefault="009C20F2" w:rsidP="007B686A"/>
    <w:p w14:paraId="770425FD" w14:textId="77777777" w:rsidR="00FA1359" w:rsidRDefault="001947FE" w:rsidP="007B686A">
      <w:r>
        <w:t>Brittany Thompson</w:t>
      </w:r>
    </w:p>
    <w:p w14:paraId="753240A9" w14:textId="77777777" w:rsidR="00FA1359" w:rsidRDefault="00FA1359" w:rsidP="007B686A">
      <w:r>
        <w:t>Counselor</w:t>
      </w:r>
    </w:p>
    <w:p w14:paraId="23E78703" w14:textId="77777777" w:rsidR="007065BC" w:rsidRDefault="007065BC" w:rsidP="007B686A"/>
    <w:p w14:paraId="04333C0F" w14:textId="77777777" w:rsidR="009C20F2" w:rsidRDefault="009C20F2" w:rsidP="007B686A"/>
    <w:p w14:paraId="3C93C73E" w14:textId="77777777" w:rsidR="007065BC" w:rsidRDefault="007065BC" w:rsidP="007B686A"/>
    <w:p w14:paraId="0C4F6D6B" w14:textId="77777777" w:rsidR="007065BC" w:rsidRDefault="007065BC" w:rsidP="007B686A">
      <w:r>
        <w:t>Lori Villiard</w:t>
      </w:r>
    </w:p>
    <w:p w14:paraId="5E2557D1" w14:textId="77777777" w:rsidR="007065BC" w:rsidRDefault="007065BC" w:rsidP="007B686A">
      <w:r>
        <w:t>Secretary</w:t>
      </w:r>
      <w:r w:rsidR="00D51C61">
        <w:t xml:space="preserve"> </w:t>
      </w:r>
    </w:p>
    <w:sectPr w:rsidR="007065BC" w:rsidSect="009C20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00"/>
    <w:rsid w:val="00054DD5"/>
    <w:rsid w:val="000A6AB3"/>
    <w:rsid w:val="001947FE"/>
    <w:rsid w:val="001D1FB8"/>
    <w:rsid w:val="001E1B20"/>
    <w:rsid w:val="001E43E8"/>
    <w:rsid w:val="001E6282"/>
    <w:rsid w:val="00261DA0"/>
    <w:rsid w:val="00282944"/>
    <w:rsid w:val="00406C25"/>
    <w:rsid w:val="004510C3"/>
    <w:rsid w:val="004754D9"/>
    <w:rsid w:val="004A2737"/>
    <w:rsid w:val="005E4E92"/>
    <w:rsid w:val="006A4856"/>
    <w:rsid w:val="007065BC"/>
    <w:rsid w:val="007B686A"/>
    <w:rsid w:val="008A696F"/>
    <w:rsid w:val="009752B9"/>
    <w:rsid w:val="009C20F2"/>
    <w:rsid w:val="009F47F9"/>
    <w:rsid w:val="00AE1500"/>
    <w:rsid w:val="00B21D67"/>
    <w:rsid w:val="00B464EA"/>
    <w:rsid w:val="00BD5CC9"/>
    <w:rsid w:val="00CA6E70"/>
    <w:rsid w:val="00CC7184"/>
    <w:rsid w:val="00D51C61"/>
    <w:rsid w:val="00D86A2D"/>
    <w:rsid w:val="00E61819"/>
    <w:rsid w:val="00E75FF4"/>
    <w:rsid w:val="00EA22CC"/>
    <w:rsid w:val="00EB291B"/>
    <w:rsid w:val="00F20DDF"/>
    <w:rsid w:val="00F27EF4"/>
    <w:rsid w:val="00F30723"/>
    <w:rsid w:val="00FA1359"/>
    <w:rsid w:val="00FC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2A1EB24"/>
  <w15:chartTrackingRefBased/>
  <w15:docId w15:val="{DCD404F4-20C0-4852-A4E8-8350B216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3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5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Bruce School District</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Villiard</dc:creator>
  <cp:keywords/>
  <cp:lastModifiedBy>Brittany Thompson</cp:lastModifiedBy>
  <cp:revision>2</cp:revision>
  <cp:lastPrinted>2016-03-02T19:37:00Z</cp:lastPrinted>
  <dcterms:created xsi:type="dcterms:W3CDTF">2016-03-29T14:51:00Z</dcterms:created>
  <dcterms:modified xsi:type="dcterms:W3CDTF">2016-03-29T14:51:00Z</dcterms:modified>
</cp:coreProperties>
</file>